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970" w:rsidRPr="00991970" w:rsidRDefault="00991970" w:rsidP="0099197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91970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>.</w:t>
      </w:r>
    </w:p>
    <w:p w:rsidR="00991970" w:rsidRPr="00991970" w:rsidRDefault="00991970" w:rsidP="00991970">
      <w:pPr>
        <w:rPr>
          <w:rFonts w:ascii="Times New Roman" w:hAnsi="Times New Roman" w:cs="Times New Roman"/>
          <w:sz w:val="28"/>
          <w:szCs w:val="28"/>
        </w:rPr>
      </w:pPr>
      <w:r w:rsidRPr="009919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huyện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sâu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Huyện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UBND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huyện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99197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(PHHS)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91970" w:rsidRPr="00991970" w:rsidRDefault="00991970" w:rsidP="00991970">
      <w:pPr>
        <w:rPr>
          <w:rFonts w:ascii="Times New Roman" w:hAnsi="Times New Roman" w:cs="Times New Roman"/>
          <w:sz w:val="28"/>
          <w:szCs w:val="28"/>
        </w:rPr>
      </w:pPr>
      <w:r w:rsidRPr="009919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PHHS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991970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PHHS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91970" w:rsidRPr="00991970" w:rsidRDefault="00991970" w:rsidP="00991970">
      <w:pPr>
        <w:rPr>
          <w:rFonts w:ascii="Times New Roman" w:hAnsi="Times New Roman" w:cs="Times New Roman"/>
          <w:sz w:val="28"/>
          <w:szCs w:val="28"/>
        </w:rPr>
      </w:pPr>
      <w:r w:rsidRPr="009919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(CSVC),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CSVC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>.</w:t>
      </w:r>
    </w:p>
    <w:p w:rsidR="00991970" w:rsidRPr="00991970" w:rsidRDefault="00991970" w:rsidP="00991970">
      <w:pPr>
        <w:rPr>
          <w:rFonts w:ascii="Times New Roman" w:hAnsi="Times New Roman" w:cs="Times New Roman"/>
          <w:sz w:val="28"/>
          <w:szCs w:val="28"/>
        </w:rPr>
      </w:pPr>
      <w:r w:rsidRPr="009919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(CB, GV, NV)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dần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>.</w:t>
      </w:r>
    </w:p>
    <w:p w:rsidR="00991970" w:rsidRPr="00991970" w:rsidRDefault="00991970" w:rsidP="00991970">
      <w:pPr>
        <w:rPr>
          <w:rFonts w:ascii="Times New Roman" w:hAnsi="Times New Roman" w:cs="Times New Roman"/>
          <w:sz w:val="28"/>
          <w:szCs w:val="28"/>
        </w:rPr>
      </w:pPr>
      <w:r w:rsidRPr="009919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>.</w:t>
      </w:r>
    </w:p>
    <w:p w:rsidR="00991970" w:rsidRPr="00991970" w:rsidRDefault="00991970" w:rsidP="00991970">
      <w:pPr>
        <w:rPr>
          <w:rFonts w:ascii="Times New Roman" w:hAnsi="Times New Roman" w:cs="Times New Roman"/>
          <w:sz w:val="28"/>
          <w:szCs w:val="28"/>
        </w:rPr>
      </w:pPr>
      <w:r w:rsidRPr="009919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Việc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ứng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dụng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nghê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ngày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càng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được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đẩy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mạnh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phần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nào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góp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phần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hô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̃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trơ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tác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quản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ly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giáo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dục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phục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vụ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tốt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tác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giảng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dạy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>.</w:t>
      </w:r>
    </w:p>
    <w:p w:rsidR="00991970" w:rsidRPr="00991970" w:rsidRDefault="00991970" w:rsidP="00991970">
      <w:pPr>
        <w:rPr>
          <w:rFonts w:ascii="Times New Roman" w:hAnsi="Times New Roman" w:cs="Times New Roman"/>
          <w:sz w:val="28"/>
          <w:szCs w:val="28"/>
        </w:rPr>
      </w:pPr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r w:rsidRPr="00991970">
        <w:rPr>
          <w:rFonts w:ascii="Times New Roman" w:hAnsi="Times New Roman" w:cs="Times New Roman"/>
          <w:sz w:val="28"/>
          <w:szCs w:val="28"/>
        </w:rPr>
        <w:tab/>
        <w:t xml:space="preserve">2.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91970" w:rsidRPr="00991970" w:rsidRDefault="00991970" w:rsidP="0099197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919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phận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vùng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sâu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91970" w:rsidRPr="00991970" w:rsidRDefault="00991970" w:rsidP="00991970">
      <w:pPr>
        <w:rPr>
          <w:rFonts w:ascii="Times New Roman" w:hAnsi="Times New Roman" w:cs="Times New Roman"/>
          <w:sz w:val="28"/>
          <w:szCs w:val="28"/>
        </w:rPr>
      </w:pPr>
      <w:r w:rsidRPr="009919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song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tỉ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hậu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>.</w:t>
      </w:r>
    </w:p>
    <w:p w:rsidR="00991970" w:rsidRPr="00991970" w:rsidRDefault="00991970" w:rsidP="00991970">
      <w:pPr>
        <w:rPr>
          <w:rFonts w:ascii="Times New Roman" w:hAnsi="Times New Roman" w:cs="Times New Roman"/>
          <w:sz w:val="28"/>
          <w:szCs w:val="28"/>
        </w:rPr>
      </w:pPr>
      <w:r w:rsidRPr="009919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ghế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mượn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ghế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>.</w:t>
      </w:r>
    </w:p>
    <w:p w:rsidR="00FC045A" w:rsidRPr="00991970" w:rsidRDefault="00991970" w:rsidP="00991970">
      <w:pPr>
        <w:rPr>
          <w:rFonts w:ascii="Times New Roman" w:hAnsi="Times New Roman" w:cs="Times New Roman"/>
          <w:sz w:val="28"/>
          <w:szCs w:val="28"/>
        </w:rPr>
      </w:pPr>
      <w:r w:rsidRPr="009919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internet,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tụ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91970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dõi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thật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97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91970">
        <w:rPr>
          <w:rFonts w:ascii="Times New Roman" w:hAnsi="Times New Roman" w:cs="Times New Roman"/>
          <w:sz w:val="28"/>
          <w:szCs w:val="28"/>
        </w:rPr>
        <w:t>.</w:t>
      </w:r>
    </w:p>
    <w:sectPr w:rsidR="00FC045A" w:rsidRPr="009919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970"/>
    <w:rsid w:val="00444CE4"/>
    <w:rsid w:val="00923A6A"/>
    <w:rsid w:val="00991970"/>
    <w:rsid w:val="00DB4F39"/>
    <w:rsid w:val="00FC0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CANH-TTGD</dc:creator>
  <cp:lastModifiedBy>CANH-TTGD</cp:lastModifiedBy>
  <cp:revision>2</cp:revision>
  <dcterms:created xsi:type="dcterms:W3CDTF">2018-07-25T22:54:00Z</dcterms:created>
  <dcterms:modified xsi:type="dcterms:W3CDTF">2018-07-25T22:54:00Z</dcterms:modified>
</cp:coreProperties>
</file>